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7eec03005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ROSSY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28b60a59f6fa487d"/>
      <w:footerReference xmlns:r="http://schemas.openxmlformats.org/officeDocument/2006/relationships" w:type="default" r:id="R6db6c9ed7fcb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60a59f6fa487d" /><Relationship Type="http://schemas.openxmlformats.org/officeDocument/2006/relationships/footer" Target="/word/footer1.xml" Id="R6db6c9ed7fcb496c" /></Relationships>
</file>