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9c6ddefa8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eb31c3d2b4db9"/>
      <w:footerReference xmlns:r="http://schemas.openxmlformats.org/officeDocument/2006/relationships" w:type="default" r:id="R79fc9f72d8f0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eb31c3d2b4db9" /><Relationship Type="http://schemas.openxmlformats.org/officeDocument/2006/relationships/footer" Target="/word/footer1.xml" Id="R79fc9f72d8f04b89" /></Relationships>
</file>