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6fd03a3f3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529f4a4e04567"/>
      <w:footerReference xmlns:r="http://schemas.openxmlformats.org/officeDocument/2006/relationships" w:type="default" r:id="Raadf4c0b79fc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529f4a4e04567" /><Relationship Type="http://schemas.openxmlformats.org/officeDocument/2006/relationships/footer" Target="/word/footer1.xml" Id="Raadf4c0b79fc44d6" /></Relationships>
</file>