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01520098204a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HOLTAN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HOLTAN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9906a3d3094e5d"/>
      <w:footerReference xmlns:r="http://schemas.openxmlformats.org/officeDocument/2006/relationships" w:type="default" r:id="Rfa81a7b679db45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HOLTAN HOLDING AS   ·   Org.nr 989 163 906   ·   Jarlsøveien 61B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9906a3d3094e5d" /><Relationship Type="http://schemas.openxmlformats.org/officeDocument/2006/relationships/footer" Target="/word/footer1.xml" Id="Rfa81a7b679db456c" /></Relationships>
</file>