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edb398f31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BJØRN A HALLE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ad58dfbd9b17402f"/>
      <w:footerReference xmlns:r="http://schemas.openxmlformats.org/officeDocument/2006/relationships" w:type="default" r:id="R82486dcf2ff1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8dfbd9b17402f" /><Relationship Type="http://schemas.openxmlformats.org/officeDocument/2006/relationships/footer" Target="/word/footer1.xml" Id="R82486dcf2ff14448" /></Relationships>
</file>