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7e91e0fa1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e88ba8ed3b6f4d51"/>
      <w:footerReference xmlns:r="http://schemas.openxmlformats.org/officeDocument/2006/relationships" w:type="default" r:id="Re54356b75ace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ba8ed3b6f4d51" /><Relationship Type="http://schemas.openxmlformats.org/officeDocument/2006/relationships/footer" Target="/word/footer1.xml" Id="Re54356b75ace4bd3" /></Relationships>
</file>