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659f03f87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BJØRN A HALLE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77df24158aaf4fd6"/>
      <w:footerReference xmlns:r="http://schemas.openxmlformats.org/officeDocument/2006/relationships" w:type="default" r:id="Rd2bfa4483780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f24158aaf4fd6" /><Relationship Type="http://schemas.openxmlformats.org/officeDocument/2006/relationships/footer" Target="/word/footer1.xml" Id="Rd2bfa44837804b83" /></Relationships>
</file>