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ceeba93cc41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Skåtøy,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HØYVARDE HOLDING AS</w:t>
      </w:r>
    </w:p>
    <w:sectPr>
      <w:headerReference xmlns:r="http://schemas.openxmlformats.org/officeDocument/2006/relationships" w:type="default" r:id="R0291d7d515da44bd"/>
      <w:footerReference xmlns:r="http://schemas.openxmlformats.org/officeDocument/2006/relationships" w:type="default" r:id="R52bcd74bb851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HØYVARDE HOLDING AS   ·   Org.nr 989 170 759   ·   Vennevikveien   ·   3780 SKÅTØY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HØYVARDE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1d7d515da44bd" /><Relationship Type="http://schemas.openxmlformats.org/officeDocument/2006/relationships/footer" Target="/word/footer1.xml" Id="R52bcd74bb85144d6" /></Relationships>
</file>