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4c4e1d714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Skåtøy,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HØYVARDE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HØYVARDE HOLDING AS</w:t>
      </w:r>
    </w:p>
    <w:sectPr>
      <w:headerReference xmlns:r="http://schemas.openxmlformats.org/officeDocument/2006/relationships" w:type="default" r:id="Rfef39b03d8964775"/>
      <w:footerReference xmlns:r="http://schemas.openxmlformats.org/officeDocument/2006/relationships" w:type="default" r:id="R4da4008b813a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HØYVARDE HOLDING AS   ·   Org.nr 989 170 759   ·   Vennevikveien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HØYVARDE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9b03d8964775" /><Relationship Type="http://schemas.openxmlformats.org/officeDocument/2006/relationships/footer" Target="/word/footer1.xml" Id="R4da4008b813a4466" /></Relationships>
</file>