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6208017f7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Skåtøy,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HØYVARDE HOLDING AS</w:t>
      </w:r>
    </w:p>
    <w:sectPr>
      <w:headerReference xmlns:r="http://schemas.openxmlformats.org/officeDocument/2006/relationships" w:type="default" r:id="Red68d479b1bd482b"/>
      <w:footerReference xmlns:r="http://schemas.openxmlformats.org/officeDocument/2006/relationships" w:type="default" r:id="R7191994b0b02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HØYVARDE HOLDING AS   ·   Org.nr 989 170 759   ·   Vennevikveien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HØYVARDE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8d479b1bd482b" /><Relationship Type="http://schemas.openxmlformats.org/officeDocument/2006/relationships/footer" Target="/word/footer1.xml" Id="R7191994b0b024661" /></Relationships>
</file>