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cd4d31828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92d5fc0de4810"/>
      <w:footerReference xmlns:r="http://schemas.openxmlformats.org/officeDocument/2006/relationships" w:type="default" r:id="R2babf7ea91d3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92d5fc0de4810" /><Relationship Type="http://schemas.openxmlformats.org/officeDocument/2006/relationships/footer" Target="/word/footer1.xml" Id="R2babf7ea91d34cd6" /></Relationships>
</file>