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63c0537842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 BUICK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0760919a70494348"/>
      <w:footerReference xmlns:r="http://schemas.openxmlformats.org/officeDocument/2006/relationships" w:type="default" r:id="R763f52fda55d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0919a70494348" /><Relationship Type="http://schemas.openxmlformats.org/officeDocument/2006/relationships/footer" Target="/word/footer1.xml" Id="R763f52fda55d47d7" /></Relationships>
</file>