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9dfe5a143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 BUICK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613e30a864ad451e"/>
      <w:footerReference xmlns:r="http://schemas.openxmlformats.org/officeDocument/2006/relationships" w:type="default" r:id="Ra283ac358fc2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e30a864ad451e" /><Relationship Type="http://schemas.openxmlformats.org/officeDocument/2006/relationships/footer" Target="/word/footer1.xml" Id="Ra283ac358fc2499e" /></Relationships>
</file>