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47660d95c6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Geiranger,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 BUICK HOLDING AS</w:t>
      </w:r>
    </w:p>
    <w:sectPr>
      <w:headerReference xmlns:r="http://schemas.openxmlformats.org/officeDocument/2006/relationships" w:type="default" r:id="Rec8b9946801245f2"/>
      <w:footerReference xmlns:r="http://schemas.openxmlformats.org/officeDocument/2006/relationships" w:type="default" r:id="Rec3a5e3b9bf1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 BUICK HOLDING AS   ·   Org.nr 989 170 899   ·   6216 GEIRANGER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 BUICK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8b9946801245f2" /><Relationship Type="http://schemas.openxmlformats.org/officeDocument/2006/relationships/footer" Target="/word/footer1.xml" Id="Rec3a5e3b9bf14bd5" /></Relationships>
</file>