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9a56d5541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10f0d1258ba4bf2"/>
      <w:footerReference xmlns:r="http://schemas.openxmlformats.org/officeDocument/2006/relationships" w:type="default" r:id="Rd6b9cfffeb1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f0d1258ba4bf2" /><Relationship Type="http://schemas.openxmlformats.org/officeDocument/2006/relationships/footer" Target="/word/footer1.xml" Id="Rd6b9cfffeb184d4c" /></Relationships>
</file>