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f4743867e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2685797d0294079"/>
      <w:footerReference xmlns:r="http://schemas.openxmlformats.org/officeDocument/2006/relationships" w:type="default" r:id="R52b3caf04e6c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85797d0294079" /><Relationship Type="http://schemas.openxmlformats.org/officeDocument/2006/relationships/footer" Target="/word/footer1.xml" Id="R52b3caf04e6c46f3" /></Relationships>
</file>