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4ab33cf60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e539fc0eb4184"/>
      <w:footerReference xmlns:r="http://schemas.openxmlformats.org/officeDocument/2006/relationships" w:type="default" r:id="Rdec8e6ac716d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e539fc0eb4184" /><Relationship Type="http://schemas.openxmlformats.org/officeDocument/2006/relationships/footer" Target="/word/footer1.xml" Id="Rdec8e6ac716d47fd" /></Relationships>
</file>