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4c7fd9a59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2e47c65da4197"/>
      <w:footerReference xmlns:r="http://schemas.openxmlformats.org/officeDocument/2006/relationships" w:type="default" r:id="Rd6918cb269e1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 HOLDING AS   ·   Org.nr 989 172 395   ·   Torsketrøa 16   ·   6515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2e47c65da4197" /><Relationship Type="http://schemas.openxmlformats.org/officeDocument/2006/relationships/footer" Target="/word/footer1.xml" Id="Rd6918cb269e14f82" /></Relationships>
</file>