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c80b80517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ADMENTO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fbe50ec3dede4779"/>
      <w:footerReference xmlns:r="http://schemas.openxmlformats.org/officeDocument/2006/relationships" w:type="default" r:id="Rf5b6ac9bb85e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50ec3dede4779" /><Relationship Type="http://schemas.openxmlformats.org/officeDocument/2006/relationships/footer" Target="/word/footer1.xml" Id="Rf5b6ac9bb85e4f76" /></Relationships>
</file>