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138b59eb5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fd69bd2c88f4046"/>
      <w:footerReference xmlns:r="http://schemas.openxmlformats.org/officeDocument/2006/relationships" w:type="default" r:id="R222ef18e19ba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69bd2c88f4046" /><Relationship Type="http://schemas.openxmlformats.org/officeDocument/2006/relationships/footer" Target="/word/footer1.xml" Id="R222ef18e19ba408c" /></Relationships>
</file>