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9b4aba82943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7a7826afb3274c15"/>
      <w:footerReference xmlns:r="http://schemas.openxmlformats.org/officeDocument/2006/relationships" w:type="default" r:id="R8634792f0b1a4f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826afb3274c15" /><Relationship Type="http://schemas.openxmlformats.org/officeDocument/2006/relationships/footer" Target="/word/footer1.xml" Id="R8634792f0b1a4fbb" /></Relationships>
</file>