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75433fbeb746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Tranby,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SVEIN LØVLAND AS</w:t>
      </w:r>
    </w:p>
    <w:sectPr>
      <w:headerReference xmlns:r="http://schemas.openxmlformats.org/officeDocument/2006/relationships" w:type="default" r:id="Rf2ad420b73b7480e"/>
      <w:footerReference xmlns:r="http://schemas.openxmlformats.org/officeDocument/2006/relationships" w:type="default" r:id="R36372c25948f41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SVEIN LØVLAND AS   ·   Org.nr 989 178 539   ·   Åmotveien 123   ·   3406 TRANBY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SVEIN LØVLAND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ad420b73b7480e" /><Relationship Type="http://schemas.openxmlformats.org/officeDocument/2006/relationships/footer" Target="/word/footer1.xml" Id="R36372c25948f4113" /></Relationships>
</file>