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7f6dee052d43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RIRA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RIRA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573785262244c9"/>
      <w:footerReference xmlns:r="http://schemas.openxmlformats.org/officeDocument/2006/relationships" w:type="default" r:id="Rebda4dd86f9141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RIRA AS   ·   Org.nr 989 180 673   ·   Rosenborggata 19   ·   0356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573785262244c9" /><Relationship Type="http://schemas.openxmlformats.org/officeDocument/2006/relationships/footer" Target="/word/footer1.xml" Id="Rebda4dd86f914174" /></Relationships>
</file>