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b844572caf4c3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Aurskog,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IRIS HOLDING AS</w:t>
      </w:r>
    </w:p>
    <w:sectPr>
      <w:headerReference xmlns:r="http://schemas.openxmlformats.org/officeDocument/2006/relationships" w:type="default" r:id="Rf4ef10cfcf934e67"/>
      <w:footerReference xmlns:r="http://schemas.openxmlformats.org/officeDocument/2006/relationships" w:type="default" r:id="Rd9a2c1695d634e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IRIS HOLDING AS   ·   Org.nr 989 180 835   ·   Solmokroken 7   ·   1930 AURSKOG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IRIS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ef10cfcf934e67" /><Relationship Type="http://schemas.openxmlformats.org/officeDocument/2006/relationships/footer" Target="/word/footer1.xml" Id="Rd9a2c1695d634ec8" /></Relationships>
</file>