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23f1b0a5f40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TWO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Rud,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TWO INVEST AS</w:t>
      </w:r>
    </w:p>
    <w:sectPr>
      <w:headerReference xmlns:r="http://schemas.openxmlformats.org/officeDocument/2006/relationships" w:type="default" r:id="R4dcd6e71ac4b4fbb"/>
      <w:footerReference xmlns:r="http://schemas.openxmlformats.org/officeDocument/2006/relationships" w:type="default" r:id="R001064a282c143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TWO INVEST AS   ·   Org.nr 989 181 521   ·   Olav Ingstads vei 7C   ·   1351 RUD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TWO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cd6e71ac4b4fbb" /><Relationship Type="http://schemas.openxmlformats.org/officeDocument/2006/relationships/footer" Target="/word/footer1.xml" Id="R001064a282c1436f" /></Relationships>
</file>