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c381492d6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5a5e2213a5b44c50"/>
      <w:footerReference xmlns:r="http://schemas.openxmlformats.org/officeDocument/2006/relationships" w:type="default" r:id="R1d370ebd4dfa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e2213a5b44c50" /><Relationship Type="http://schemas.openxmlformats.org/officeDocument/2006/relationships/footer" Target="/word/footer1.xml" Id="R1d370ebd4dfa4029" /></Relationships>
</file>