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6f0d1b1c7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d709346feaac489e"/>
      <w:footerReference xmlns:r="http://schemas.openxmlformats.org/officeDocument/2006/relationships" w:type="default" r:id="R9ae8ba2fbd1b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9346feaac489e" /><Relationship Type="http://schemas.openxmlformats.org/officeDocument/2006/relationships/footer" Target="/word/footer1.xml" Id="R9ae8ba2fbd1b4f34" /></Relationships>
</file>