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a4a6f4d4c47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A.R.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A.R.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5d084d7a224b82"/>
      <w:footerReference xmlns:r="http://schemas.openxmlformats.org/officeDocument/2006/relationships" w:type="default" r:id="Rd10ae96bf174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A.R. INVEST AS   ·   Org.nr 989 187 686   ·   c/o Arild Johnsen, Thaulowkaia 8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A.R.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5d084d7a224b82" /><Relationship Type="http://schemas.openxmlformats.org/officeDocument/2006/relationships/footer" Target="/word/footer1.xml" Id="Rd10ae96bf1744a85" /></Relationships>
</file>