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f8fa5b685e4c2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KVALE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Kongsvinger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Kongsvinger,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KVALE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ba23d72eafc448b"/>
      <w:footerReference xmlns:r="http://schemas.openxmlformats.org/officeDocument/2006/relationships" w:type="default" r:id="R59b40b2e3a3a46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KVALE AS   ·   Org.nr 989 187 899   ·   c/o Bjarne Kvale, Oslovegen 121   ·   2212 KONGSVINGER   ·   bjakvale@online.no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KVALE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a23d72eafc448b" /><Relationship Type="http://schemas.openxmlformats.org/officeDocument/2006/relationships/footer" Target="/word/footer1.xml" Id="R59b40b2e3a3a46ab" /></Relationships>
</file>