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ed9edf3a8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e6b85bc7d1634791"/>
      <w:footerReference xmlns:r="http://schemas.openxmlformats.org/officeDocument/2006/relationships" w:type="default" r:id="R98d58f5fc5bb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85bc7d1634791" /><Relationship Type="http://schemas.openxmlformats.org/officeDocument/2006/relationships/footer" Target="/word/footer1.xml" Id="R98d58f5fc5bb4a23" /></Relationships>
</file>