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aba8b841e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ROAR SINGSTAD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ROAR SINGSTAD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a7362e31e4831"/>
      <w:footerReference xmlns:r="http://schemas.openxmlformats.org/officeDocument/2006/relationships" w:type="default" r:id="R2f8548df7f67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a7362e31e4831" /><Relationship Type="http://schemas.openxmlformats.org/officeDocument/2006/relationships/footer" Target="/word/footer1.xml" Id="R2f8548df7f6747ab" /></Relationships>
</file>