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cbc7aea06c4b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5331651d63b54704"/>
      <w:footerReference xmlns:r="http://schemas.openxmlformats.org/officeDocument/2006/relationships" w:type="default" r:id="R5bcc7ae9c2d3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1651d63b54704" /><Relationship Type="http://schemas.openxmlformats.org/officeDocument/2006/relationships/footer" Target="/word/footer1.xml" Id="R5bcc7ae9c2d34216" /></Relationships>
</file>