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1107f07cf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R&amp;R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R&amp;R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691eec6504a66"/>
      <w:footerReference xmlns:r="http://schemas.openxmlformats.org/officeDocument/2006/relationships" w:type="default" r:id="R83a9dd43e7f7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R&amp;R HOLDING AS   ·   Org.nr 989 191 047   ·   Bergenevegen 26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R&amp;R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691eec6504a66" /><Relationship Type="http://schemas.openxmlformats.org/officeDocument/2006/relationships/footer" Target="/word/footer1.xml" Id="R83a9dd43e7f74e2f" /></Relationships>
</file>