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5cf6a7b30842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SORO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SORO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b7037ca87a4f90"/>
      <w:footerReference xmlns:r="http://schemas.openxmlformats.org/officeDocument/2006/relationships" w:type="default" r:id="R220d92138ce24c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SORO INVESTERING AS   ·   Org.nr 989 191 969   ·   c/o Sverre Vik, Isvikvegen 33   ·   5574 SKJOLD   ·   Tlf. 40 00 67 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SORO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b7037ca87a4f90" /><Relationship Type="http://schemas.openxmlformats.org/officeDocument/2006/relationships/footer" Target="/word/footer1.xml" Id="R220d92138ce24c08" /></Relationships>
</file>