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20fb2d8e3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KAD-INVEST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f91abc21a0e74c90"/>
      <w:footerReference xmlns:r="http://schemas.openxmlformats.org/officeDocument/2006/relationships" w:type="default" r:id="R5cc6fc32cff1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abc21a0e74c90" /><Relationship Type="http://schemas.openxmlformats.org/officeDocument/2006/relationships/footer" Target="/word/footer1.xml" Id="R5cc6fc32cff1447b" /></Relationships>
</file>