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4bc238cfb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7d5b31ebed0547ec"/>
      <w:footerReference xmlns:r="http://schemas.openxmlformats.org/officeDocument/2006/relationships" w:type="default" r:id="Rdc3a51af3a37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b31ebed0547ec" /><Relationship Type="http://schemas.openxmlformats.org/officeDocument/2006/relationships/footer" Target="/word/footer1.xml" Id="Rdc3a51af3a3747ed" /></Relationships>
</file>