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d148e7a22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BME GROUP AS, org.nr 989 195 921,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8cc5b51fcf714fee"/>
      <w:footerReference xmlns:r="http://schemas.openxmlformats.org/officeDocument/2006/relationships" w:type="default" r:id="R40e001900eae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5b51fcf714fee" /><Relationship Type="http://schemas.openxmlformats.org/officeDocument/2006/relationships/footer" Target="/word/footer1.xml" Id="R40e001900eae474a" /></Relationships>
</file>