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674bed586d41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BME GROUP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BME GROUP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BME GROUP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d071ead852d4915"/>
      <w:footerReference xmlns:r="http://schemas.openxmlformats.org/officeDocument/2006/relationships" w:type="default" r:id="Rbf8a88e8901245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BME GROUP AS   ·   Org.nr 989 195 921   ·   c/o Christian Petersen, Bygdøy allé 56C   ·   0265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BME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071ead852d4915" /><Relationship Type="http://schemas.openxmlformats.org/officeDocument/2006/relationships/footer" Target="/word/footer1.xml" Id="Rbf8a88e8901245cb" /></Relationships>
</file>