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7c20c312e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3f07850ae7e64a66"/>
      <w:footerReference xmlns:r="http://schemas.openxmlformats.org/officeDocument/2006/relationships" w:type="default" r:id="R0a3aa7cd441a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7850ae7e64a66" /><Relationship Type="http://schemas.openxmlformats.org/officeDocument/2006/relationships/footer" Target="/word/footer1.xml" Id="R0a3aa7cd441a4509" /></Relationships>
</file>