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3519ed917442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Ørsta,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AURSTAD HOLDING AS</w:t>
      </w:r>
    </w:p>
    <w:sectPr>
      <w:headerReference xmlns:r="http://schemas.openxmlformats.org/officeDocument/2006/relationships" w:type="default" r:id="R7c918087adce49fb"/>
      <w:footerReference xmlns:r="http://schemas.openxmlformats.org/officeDocument/2006/relationships" w:type="default" r:id="R6ec30557be1948f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AURSTAD HOLDING AS   ·   Org.nr 989 196 359   ·   Engesetvegen 39A   ·   6153 ØRSTA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AURSTAD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918087adce49fb" /><Relationship Type="http://schemas.openxmlformats.org/officeDocument/2006/relationships/footer" Target="/word/footer1.xml" Id="R6ec30557be1948f0" /></Relationships>
</file>