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7225b0007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36ec567c54b27"/>
      <w:footerReference xmlns:r="http://schemas.openxmlformats.org/officeDocument/2006/relationships" w:type="default" r:id="R7bacdce1d98c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6ec567c54b27" /><Relationship Type="http://schemas.openxmlformats.org/officeDocument/2006/relationships/footer" Target="/word/footer1.xml" Id="R7bacdce1d98c4f5a" /></Relationships>
</file>