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7d942ef8b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f9a618fd1b2646fd"/>
      <w:footerReference xmlns:r="http://schemas.openxmlformats.org/officeDocument/2006/relationships" w:type="default" r:id="R096e6a7550e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618fd1b2646fd" /><Relationship Type="http://schemas.openxmlformats.org/officeDocument/2006/relationships/footer" Target="/word/footer1.xml" Id="R096e6a7550e64b7e" /></Relationships>
</file>