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4c2cf0a3f94f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STORHAUGEN INVEST AS</w:t>
      </w:r>
    </w:p>
    <w:sectPr>
      <w:headerReference xmlns:r="http://schemas.openxmlformats.org/officeDocument/2006/relationships" w:type="default" r:id="R9af604caa38941ce"/>
      <w:footerReference xmlns:r="http://schemas.openxmlformats.org/officeDocument/2006/relationships" w:type="default" r:id="R4bd9f7c04645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STORHAUGEN INVEST AS   ·   Org.nr 989 197 657   ·   Fjordvegen 61   ·   2312 OTTESTAD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f604caa38941ce" /><Relationship Type="http://schemas.openxmlformats.org/officeDocument/2006/relationships/footer" Target="/word/footer1.xml" Id="R4bd9f7c046454da3" /></Relationships>
</file>