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395b19d21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c6f979f5149ab"/>
      <w:footerReference xmlns:r="http://schemas.openxmlformats.org/officeDocument/2006/relationships" w:type="default" r:id="Rdc31e7afcb68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FORVALTNING AS   ·   Org.nr 989 197 991   ·   Jessnesstranda 15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c6f979f5149ab" /><Relationship Type="http://schemas.openxmlformats.org/officeDocument/2006/relationships/footer" Target="/word/footer1.xml" Id="Rdc31e7afcb684bd4" /></Relationships>
</file>