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4974ff35d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c8bf569ab412b"/>
      <w:footerReference xmlns:r="http://schemas.openxmlformats.org/officeDocument/2006/relationships" w:type="default" r:id="R8e5967f2a100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c8bf569ab412b" /><Relationship Type="http://schemas.openxmlformats.org/officeDocument/2006/relationships/footer" Target="/word/footer1.xml" Id="R8e5967f2a1004c03" /></Relationships>
</file>