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ae0a7604f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SKATTEN MIN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dc5182c039f34138"/>
      <w:footerReference xmlns:r="http://schemas.openxmlformats.org/officeDocument/2006/relationships" w:type="default" r:id="R758d197cc627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182c039f34138" /><Relationship Type="http://schemas.openxmlformats.org/officeDocument/2006/relationships/footer" Target="/word/footer1.xml" Id="R758d197cc6274145" /></Relationships>
</file>