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a8e0ab2a3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SKATTEN MIN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35f18253b3254217"/>
      <w:footerReference xmlns:r="http://schemas.openxmlformats.org/officeDocument/2006/relationships" w:type="default" r:id="Radb40a9db945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18253b3254217" /><Relationship Type="http://schemas.openxmlformats.org/officeDocument/2006/relationships/footer" Target="/word/footer1.xml" Id="Radb40a9db9454468" /></Relationships>
</file>