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ccd406fb5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A.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A.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0d050f207426a"/>
      <w:footerReference xmlns:r="http://schemas.openxmlformats.org/officeDocument/2006/relationships" w:type="default" r:id="R148920b0cb12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0d050f207426a" /><Relationship Type="http://schemas.openxmlformats.org/officeDocument/2006/relationships/footer" Target="/word/footer1.xml" Id="R148920b0cb1247a5" /></Relationships>
</file>