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3f6687a1e42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 A. SVENDSEN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89eb9c976a4248ce"/>
      <w:footerReference xmlns:r="http://schemas.openxmlformats.org/officeDocument/2006/relationships" w:type="default" r:id="R5db7a60c0084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b9c976a4248ce" /><Relationship Type="http://schemas.openxmlformats.org/officeDocument/2006/relationships/footer" Target="/word/footer1.xml" Id="R5db7a60c00844c13" /></Relationships>
</file>