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725d684ec43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A. SVENDSEN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25972d377e494829"/>
      <w:footerReference xmlns:r="http://schemas.openxmlformats.org/officeDocument/2006/relationships" w:type="default" r:id="Rd23a81ff44f544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72d377e494829" /><Relationship Type="http://schemas.openxmlformats.org/officeDocument/2006/relationships/footer" Target="/word/footer1.xml" Id="Rd23a81ff44f5441b" /></Relationships>
</file>